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4927B" w14:textId="161E9ABC" w:rsidR="004841F4" w:rsidRDefault="004841F4" w:rsidP="2E85F0A4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2E85F0A4">
        <w:rPr>
          <w:rFonts w:ascii="Arial" w:eastAsia="Arial" w:hAnsi="Arial" w:cs="Arial"/>
          <w:b/>
          <w:bCs/>
          <w:sz w:val="24"/>
          <w:szCs w:val="24"/>
        </w:rPr>
        <w:t xml:space="preserve">Checklist of Proposal Submission </w:t>
      </w:r>
    </w:p>
    <w:p w14:paraId="51007669" w14:textId="78F22952" w:rsidR="004841F4" w:rsidRDefault="004841F4" w:rsidP="2E85F0A4">
      <w:pPr>
        <w:spacing w:after="0"/>
        <w:rPr>
          <w:rFonts w:ascii="Arial" w:eastAsia="Arial" w:hAnsi="Arial" w:cs="Arial"/>
          <w:b/>
          <w:bCs/>
          <w:sz w:val="24"/>
          <w:szCs w:val="24"/>
        </w:rPr>
      </w:pPr>
      <w:r w:rsidRPr="2E85F0A4">
        <w:rPr>
          <w:rFonts w:ascii="Arial" w:eastAsia="Arial" w:hAnsi="Arial" w:cs="Arial"/>
          <w:b/>
          <w:bCs/>
          <w:sz w:val="24"/>
          <w:szCs w:val="24"/>
        </w:rPr>
        <w:t xml:space="preserve">for </w:t>
      </w:r>
      <w:bookmarkStart w:id="0" w:name="_Hlk177128119"/>
      <w:r w:rsidRPr="2E85F0A4">
        <w:rPr>
          <w:rFonts w:ascii="Arial" w:eastAsia="Arial" w:hAnsi="Arial" w:cs="Arial"/>
          <w:b/>
          <w:bCs/>
          <w:sz w:val="24"/>
          <w:szCs w:val="24"/>
        </w:rPr>
        <w:t>Logistic and Freight Services f</w:t>
      </w:r>
      <w:r w:rsidR="00D872D0">
        <w:rPr>
          <w:rFonts w:ascii="Arial" w:eastAsia="Arial" w:hAnsi="Arial" w:cs="Arial"/>
          <w:b/>
          <w:bCs/>
          <w:sz w:val="24"/>
          <w:szCs w:val="24"/>
        </w:rPr>
        <w:t>rom</w:t>
      </w:r>
      <w:r w:rsidRPr="2E85F0A4">
        <w:rPr>
          <w:rFonts w:ascii="Arial" w:eastAsia="Arial" w:hAnsi="Arial" w:cs="Arial"/>
          <w:b/>
          <w:bCs/>
          <w:sz w:val="24"/>
          <w:szCs w:val="24"/>
        </w:rPr>
        <w:t xml:space="preserve"> World Expo 2025 Osaka</w:t>
      </w:r>
      <w:r w:rsidR="00D872D0">
        <w:rPr>
          <w:rFonts w:ascii="Arial" w:eastAsia="Arial" w:hAnsi="Arial" w:cs="Arial"/>
          <w:b/>
          <w:bCs/>
          <w:sz w:val="24"/>
          <w:szCs w:val="24"/>
        </w:rPr>
        <w:t xml:space="preserve"> to Jakarta (Return Shipment)</w:t>
      </w:r>
    </w:p>
    <w:p w14:paraId="375DD339" w14:textId="77777777" w:rsidR="004841F4" w:rsidRDefault="004841F4" w:rsidP="004841F4">
      <w:pPr>
        <w:rPr>
          <w:b/>
          <w:bCs/>
        </w:rPr>
      </w:pPr>
    </w:p>
    <w:tbl>
      <w:tblPr>
        <w:tblStyle w:val="TableGrid"/>
        <w:tblW w:w="9400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805"/>
        <w:gridCol w:w="6240"/>
        <w:gridCol w:w="2355"/>
      </w:tblGrid>
      <w:tr w:rsidR="004841F4" w:rsidRPr="00056651" w14:paraId="1B2E37E5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6376B56D" w14:textId="0F4D0245" w:rsidR="004841F4" w:rsidRPr="00056651" w:rsidRDefault="004841F4" w:rsidP="2E85F0A4">
            <w:pPr>
              <w:jc w:val="center"/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No</w:t>
            </w:r>
          </w:p>
        </w:tc>
        <w:tc>
          <w:tcPr>
            <w:tcW w:w="6240" w:type="dxa"/>
            <w:vAlign w:val="center"/>
          </w:tcPr>
          <w:p w14:paraId="5C1B14B3" w14:textId="5BF72FF6" w:rsidR="004841F4" w:rsidRPr="00056651" w:rsidRDefault="004841F4" w:rsidP="2E85F0A4">
            <w:pPr>
              <w:jc w:val="center"/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Document</w:t>
            </w:r>
          </w:p>
        </w:tc>
        <w:tc>
          <w:tcPr>
            <w:tcW w:w="2355" w:type="dxa"/>
            <w:vAlign w:val="center"/>
          </w:tcPr>
          <w:p w14:paraId="15F60BC5" w14:textId="0FC372BF" w:rsidR="004841F4" w:rsidRPr="00056651" w:rsidRDefault="004841F4" w:rsidP="2E85F0A4">
            <w:pPr>
              <w:jc w:val="center"/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Submitted (Yes/No)</w:t>
            </w:r>
          </w:p>
        </w:tc>
      </w:tr>
      <w:tr w:rsidR="004841F4" w:rsidRPr="00056651" w14:paraId="6B3ACE16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57230FED" w14:textId="68762AC6" w:rsidR="004841F4" w:rsidRPr="00056651" w:rsidRDefault="002D7400" w:rsidP="2E85F0A4">
            <w:pPr>
              <w:jc w:val="center"/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8595" w:type="dxa"/>
            <w:gridSpan w:val="2"/>
            <w:vAlign w:val="center"/>
          </w:tcPr>
          <w:p w14:paraId="7726D8BA" w14:textId="6AFA7375" w:rsidR="004841F4" w:rsidRPr="00056651" w:rsidRDefault="004841F4" w:rsidP="2E85F0A4">
            <w:pPr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Technical Proposal</w:t>
            </w:r>
          </w:p>
        </w:tc>
      </w:tr>
      <w:tr w:rsidR="004841F4" w:rsidRPr="00056651" w14:paraId="57279C13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557A67ED" w14:textId="74DBD932" w:rsidR="004841F4" w:rsidRPr="00056651" w:rsidRDefault="004841F4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  <w:b/>
                <w:bCs/>
              </w:rPr>
              <w:t>TOR</w:t>
            </w:r>
            <w:r w:rsidRPr="2E85F0A4">
              <w:rPr>
                <w:rFonts w:ascii="Arial" w:hAnsi="Arial" w:cs="Arial"/>
              </w:rPr>
              <w:t xml:space="preserve"> 4.1</w:t>
            </w:r>
          </w:p>
        </w:tc>
        <w:tc>
          <w:tcPr>
            <w:tcW w:w="6240" w:type="dxa"/>
            <w:vAlign w:val="center"/>
          </w:tcPr>
          <w:p w14:paraId="53F1C869" w14:textId="7AB6CC7B" w:rsidR="004841F4" w:rsidRPr="00056651" w:rsidRDefault="004841F4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Copy of business incorporation/legal registration certificate</w:t>
            </w:r>
          </w:p>
        </w:tc>
        <w:tc>
          <w:tcPr>
            <w:tcW w:w="2355" w:type="dxa"/>
            <w:vAlign w:val="center"/>
          </w:tcPr>
          <w:p w14:paraId="7DA251C3" w14:textId="77777777" w:rsidR="004841F4" w:rsidRPr="00056651" w:rsidRDefault="004841F4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841F4" w:rsidRPr="00056651" w14:paraId="5DD8B7CB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5F8BC31D" w14:textId="31863E0E" w:rsidR="004841F4" w:rsidRPr="00056651" w:rsidRDefault="004841F4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4.2</w:t>
            </w:r>
          </w:p>
        </w:tc>
        <w:tc>
          <w:tcPr>
            <w:tcW w:w="6240" w:type="dxa"/>
            <w:vAlign w:val="center"/>
          </w:tcPr>
          <w:p w14:paraId="3CE9F32D" w14:textId="1AA7044D" w:rsidR="004841F4" w:rsidRPr="00056651" w:rsidRDefault="004841F4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 xml:space="preserve">For the company which is </w:t>
            </w:r>
            <w:r w:rsidR="000F29A9" w:rsidRPr="2E85F0A4">
              <w:rPr>
                <w:rFonts w:ascii="Arial" w:hAnsi="Arial" w:cs="Arial"/>
              </w:rPr>
              <w:t>not</w:t>
            </w:r>
            <w:r w:rsidRPr="2E85F0A4">
              <w:rPr>
                <w:rFonts w:ascii="Arial" w:hAnsi="Arial" w:cs="Arial"/>
              </w:rPr>
              <w:t xml:space="preserve"> listed as designated on-site cargo handlers:</w:t>
            </w:r>
          </w:p>
          <w:p w14:paraId="0FC90901" w14:textId="48B70C14" w:rsidR="004841F4" w:rsidRPr="00056651" w:rsidRDefault="00615A0D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 xml:space="preserve">A </w:t>
            </w:r>
            <w:r w:rsidR="004841F4" w:rsidRPr="2E85F0A4">
              <w:rPr>
                <w:rFonts w:ascii="Arial" w:hAnsi="Arial" w:cs="Arial"/>
              </w:rPr>
              <w:t xml:space="preserve">written </w:t>
            </w:r>
            <w:r w:rsidR="6A089862" w:rsidRPr="2E85F0A4">
              <w:rPr>
                <w:rFonts w:ascii="Arial" w:hAnsi="Arial" w:cs="Arial"/>
              </w:rPr>
              <w:t>statement</w:t>
            </w:r>
            <w:r w:rsidR="004841F4" w:rsidRPr="2E85F0A4">
              <w:rPr>
                <w:rFonts w:ascii="Arial" w:hAnsi="Arial" w:cs="Arial"/>
              </w:rPr>
              <w:t>/declaration from the counterpart to prove the cooperation or engagement</w:t>
            </w:r>
          </w:p>
        </w:tc>
        <w:tc>
          <w:tcPr>
            <w:tcW w:w="2355" w:type="dxa"/>
            <w:vAlign w:val="center"/>
          </w:tcPr>
          <w:p w14:paraId="2E6B1A32" w14:textId="77777777" w:rsidR="004841F4" w:rsidRPr="00056651" w:rsidRDefault="004841F4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848A1" w:rsidRPr="00056651" w14:paraId="21A32B9F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60B18D3C" w14:textId="76A13D79" w:rsidR="00E848A1" w:rsidRPr="00056651" w:rsidRDefault="00E848A1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4.4</w:t>
            </w:r>
          </w:p>
        </w:tc>
        <w:tc>
          <w:tcPr>
            <w:tcW w:w="6240" w:type="dxa"/>
            <w:vAlign w:val="center"/>
          </w:tcPr>
          <w:p w14:paraId="16842C36" w14:textId="5FE0E896" w:rsidR="00E848A1" w:rsidRPr="00056651" w:rsidRDefault="00F8377C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Timeline of activities and shipping plan</w:t>
            </w:r>
          </w:p>
        </w:tc>
        <w:tc>
          <w:tcPr>
            <w:tcW w:w="2355" w:type="dxa"/>
            <w:vAlign w:val="center"/>
          </w:tcPr>
          <w:p w14:paraId="67A0DF4B" w14:textId="77777777" w:rsidR="00E848A1" w:rsidRPr="00056651" w:rsidRDefault="00E848A1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B01493" w:rsidRPr="00056651" w14:paraId="29E2BD39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20927BDF" w14:textId="20416C7A" w:rsidR="00B01493" w:rsidRPr="00056651" w:rsidRDefault="00037565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 xml:space="preserve">4.3 and </w:t>
            </w:r>
            <w:r w:rsidR="00B01493" w:rsidRPr="2E85F0A4">
              <w:rPr>
                <w:rFonts w:ascii="Arial" w:hAnsi="Arial" w:cs="Arial"/>
              </w:rPr>
              <w:t>4.5</w:t>
            </w:r>
          </w:p>
        </w:tc>
        <w:tc>
          <w:tcPr>
            <w:tcW w:w="6240" w:type="dxa"/>
            <w:vAlign w:val="center"/>
          </w:tcPr>
          <w:p w14:paraId="2EA6E8C3" w14:textId="1C067748" w:rsidR="00B01493" w:rsidRPr="00056651" w:rsidRDefault="00D836BB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Company profile/</w:t>
            </w:r>
            <w:r w:rsidR="5B48E3E6" w:rsidRPr="2E85F0A4">
              <w:rPr>
                <w:rFonts w:ascii="Arial" w:hAnsi="Arial" w:cs="Arial"/>
              </w:rPr>
              <w:t>w</w:t>
            </w:r>
            <w:r w:rsidRPr="2E85F0A4">
              <w:rPr>
                <w:rFonts w:ascii="Arial" w:hAnsi="Arial" w:cs="Arial"/>
              </w:rPr>
              <w:t xml:space="preserve">ebsite </w:t>
            </w:r>
            <w:r w:rsidR="7BFFB0A6" w:rsidRPr="2E85F0A4">
              <w:rPr>
                <w:rFonts w:ascii="Arial" w:hAnsi="Arial" w:cs="Arial"/>
              </w:rPr>
              <w:t>l</w:t>
            </w:r>
            <w:r w:rsidRPr="2E85F0A4">
              <w:rPr>
                <w:rFonts w:ascii="Arial" w:hAnsi="Arial" w:cs="Arial"/>
              </w:rPr>
              <w:t>ink</w:t>
            </w:r>
            <w:r w:rsidR="005B207E" w:rsidRPr="2E85F0A4">
              <w:rPr>
                <w:rFonts w:ascii="Arial" w:hAnsi="Arial" w:cs="Arial"/>
              </w:rPr>
              <w:t xml:space="preserve"> showcasing </w:t>
            </w:r>
            <w:r w:rsidR="00037565" w:rsidRPr="2E85F0A4">
              <w:rPr>
                <w:rFonts w:ascii="Arial" w:hAnsi="Arial" w:cs="Arial"/>
              </w:rPr>
              <w:t>proof of experience, expertis</w:t>
            </w:r>
            <w:r w:rsidR="00C01E9D" w:rsidRPr="2E85F0A4">
              <w:rPr>
                <w:rFonts w:ascii="Arial" w:hAnsi="Arial" w:cs="Arial"/>
              </w:rPr>
              <w:t>e</w:t>
            </w:r>
            <w:r w:rsidR="4966C813" w:rsidRPr="2E85F0A4">
              <w:rPr>
                <w:rFonts w:ascii="Arial" w:hAnsi="Arial" w:cs="Arial"/>
              </w:rPr>
              <w:t>,</w:t>
            </w:r>
            <w:r w:rsidR="287C4F77" w:rsidRPr="2E85F0A4">
              <w:rPr>
                <w:rFonts w:ascii="Arial" w:hAnsi="Arial" w:cs="Arial"/>
              </w:rPr>
              <w:t xml:space="preserve"> and</w:t>
            </w:r>
            <w:r w:rsidR="00C01E9D" w:rsidRPr="2E85F0A4">
              <w:rPr>
                <w:rFonts w:ascii="Arial" w:hAnsi="Arial" w:cs="Arial"/>
              </w:rPr>
              <w:t xml:space="preserve"> </w:t>
            </w:r>
            <w:r w:rsidR="00037565" w:rsidRPr="2E85F0A4">
              <w:rPr>
                <w:rFonts w:ascii="Arial" w:hAnsi="Arial" w:cs="Arial"/>
              </w:rPr>
              <w:t>track record</w:t>
            </w:r>
            <w:r w:rsidR="58B108EA" w:rsidRPr="2E85F0A4">
              <w:rPr>
                <w:rFonts w:ascii="Arial" w:hAnsi="Arial" w:cs="Arial"/>
              </w:rPr>
              <w:t>;</w:t>
            </w:r>
            <w:r w:rsidR="00C01E9D" w:rsidRPr="2E85F0A4">
              <w:rPr>
                <w:rFonts w:ascii="Arial" w:hAnsi="Arial" w:cs="Arial"/>
              </w:rPr>
              <w:t xml:space="preserve"> and </w:t>
            </w:r>
            <w:r w:rsidR="7C63BB4C" w:rsidRPr="2E85F0A4">
              <w:rPr>
                <w:rFonts w:ascii="Arial" w:hAnsi="Arial" w:cs="Arial"/>
              </w:rPr>
              <w:t xml:space="preserve">existence of a </w:t>
            </w:r>
            <w:r w:rsidR="00C01E9D" w:rsidRPr="2E85F0A4">
              <w:rPr>
                <w:rFonts w:ascii="Arial" w:hAnsi="Arial" w:cs="Arial"/>
              </w:rPr>
              <w:t>representative/branch office in Jakarta and Japan</w:t>
            </w:r>
          </w:p>
        </w:tc>
        <w:tc>
          <w:tcPr>
            <w:tcW w:w="2355" w:type="dxa"/>
            <w:vAlign w:val="center"/>
          </w:tcPr>
          <w:p w14:paraId="543C5702" w14:textId="77777777" w:rsidR="00B01493" w:rsidRPr="00056651" w:rsidRDefault="00B01493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836BB" w:rsidRPr="00056651" w14:paraId="260AD939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0DD59BA3" w14:textId="246D9DA0" w:rsidR="00D836BB" w:rsidRPr="00056651" w:rsidRDefault="00D836BB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4.6</w:t>
            </w:r>
          </w:p>
        </w:tc>
        <w:tc>
          <w:tcPr>
            <w:tcW w:w="6240" w:type="dxa"/>
            <w:vAlign w:val="center"/>
          </w:tcPr>
          <w:p w14:paraId="56C0717D" w14:textId="58629FED" w:rsidR="00D836BB" w:rsidRPr="00056651" w:rsidRDefault="000C1F1C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Annex 2</w:t>
            </w:r>
            <w:r w:rsidR="00391638" w:rsidRPr="2E85F0A4">
              <w:rPr>
                <w:rFonts w:ascii="Arial" w:hAnsi="Arial" w:cs="Arial"/>
              </w:rPr>
              <w:t xml:space="preserve"> Vendor Acknowledgement Statement</w:t>
            </w:r>
          </w:p>
        </w:tc>
        <w:tc>
          <w:tcPr>
            <w:tcW w:w="2355" w:type="dxa"/>
            <w:vAlign w:val="center"/>
          </w:tcPr>
          <w:p w14:paraId="2FCEA7DF" w14:textId="77777777" w:rsidR="00D836BB" w:rsidRPr="00056651" w:rsidRDefault="00D836BB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91638" w:rsidRPr="00056651" w14:paraId="2AC61BC8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2EEB99DC" w14:textId="30F4AA0A" w:rsidR="00391638" w:rsidRPr="00056651" w:rsidRDefault="00391638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4.7</w:t>
            </w:r>
          </w:p>
        </w:tc>
        <w:tc>
          <w:tcPr>
            <w:tcW w:w="6240" w:type="dxa"/>
            <w:vAlign w:val="center"/>
          </w:tcPr>
          <w:p w14:paraId="1F7A5049" w14:textId="165965C2" w:rsidR="00391638" w:rsidRPr="00056651" w:rsidRDefault="00565BA5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Document to explain how the safety and security protocols will be implemented</w:t>
            </w:r>
          </w:p>
        </w:tc>
        <w:tc>
          <w:tcPr>
            <w:tcW w:w="2355" w:type="dxa"/>
            <w:vAlign w:val="center"/>
          </w:tcPr>
          <w:p w14:paraId="3266BF50" w14:textId="77777777" w:rsidR="00391638" w:rsidRPr="00056651" w:rsidRDefault="00391638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91638" w:rsidRPr="00056651" w14:paraId="566AA72B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4DD65909" w14:textId="70FDB96D" w:rsidR="00391638" w:rsidRPr="00056651" w:rsidRDefault="00AD7519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4.8</w:t>
            </w:r>
          </w:p>
        </w:tc>
        <w:tc>
          <w:tcPr>
            <w:tcW w:w="6240" w:type="dxa"/>
            <w:vAlign w:val="center"/>
          </w:tcPr>
          <w:p w14:paraId="3322826A" w14:textId="06B588EE" w:rsidR="00391638" w:rsidRPr="00056651" w:rsidRDefault="00AD7519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 xml:space="preserve">CV of key personnel(s) </w:t>
            </w:r>
          </w:p>
        </w:tc>
        <w:tc>
          <w:tcPr>
            <w:tcW w:w="2355" w:type="dxa"/>
            <w:vAlign w:val="center"/>
          </w:tcPr>
          <w:p w14:paraId="4DF1F5AC" w14:textId="77777777" w:rsidR="00391638" w:rsidRPr="00056651" w:rsidRDefault="00391638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15FED" w:rsidRPr="00056651" w14:paraId="5A71FF1E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53E490DB" w14:textId="44FC626F" w:rsidR="00E15FED" w:rsidRPr="00056651" w:rsidRDefault="00E15FED" w:rsidP="2E85F0A4">
            <w:pPr>
              <w:jc w:val="center"/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4.9</w:t>
            </w:r>
          </w:p>
        </w:tc>
        <w:tc>
          <w:tcPr>
            <w:tcW w:w="6240" w:type="dxa"/>
            <w:vAlign w:val="center"/>
          </w:tcPr>
          <w:p w14:paraId="0295FD5A" w14:textId="0097E55D" w:rsidR="00E15FED" w:rsidRPr="00056651" w:rsidRDefault="00017DFF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>Evidence of reliability and timeliness: Reference from</w:t>
            </w:r>
            <w:r w:rsidR="00056651" w:rsidRPr="2E85F0A4">
              <w:rPr>
                <w:rFonts w:ascii="Arial" w:hAnsi="Arial" w:cs="Arial"/>
              </w:rPr>
              <w:t xml:space="preserve"> clients/testimonial/Google review, etc</w:t>
            </w:r>
          </w:p>
        </w:tc>
        <w:tc>
          <w:tcPr>
            <w:tcW w:w="2355" w:type="dxa"/>
            <w:vAlign w:val="center"/>
          </w:tcPr>
          <w:p w14:paraId="4F25065D" w14:textId="77777777" w:rsidR="00E15FED" w:rsidRPr="00056651" w:rsidRDefault="00E15FED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56651" w:rsidRPr="00056651" w14:paraId="5746D8D3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5D2DB649" w14:textId="64C13898" w:rsidR="00056651" w:rsidRPr="00056651" w:rsidRDefault="002D7400" w:rsidP="2E85F0A4">
            <w:pPr>
              <w:jc w:val="center"/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8595" w:type="dxa"/>
            <w:gridSpan w:val="2"/>
            <w:vAlign w:val="center"/>
          </w:tcPr>
          <w:p w14:paraId="3DB6E5D0" w14:textId="08A0C1D2" w:rsidR="00056651" w:rsidRPr="00056651" w:rsidRDefault="00056651" w:rsidP="2E85F0A4">
            <w:pPr>
              <w:rPr>
                <w:rFonts w:ascii="Arial" w:hAnsi="Arial" w:cs="Arial"/>
                <w:b/>
                <w:bCs/>
              </w:rPr>
            </w:pPr>
            <w:r w:rsidRPr="2E85F0A4">
              <w:rPr>
                <w:rFonts w:ascii="Arial" w:hAnsi="Arial" w:cs="Arial"/>
                <w:b/>
                <w:bCs/>
              </w:rPr>
              <w:t>Financial Proposal</w:t>
            </w:r>
          </w:p>
        </w:tc>
      </w:tr>
      <w:tr w:rsidR="00056651" w:rsidRPr="00056651" w14:paraId="52708B32" w14:textId="77777777" w:rsidTr="2E85F0A4">
        <w:trPr>
          <w:trHeight w:val="432"/>
        </w:trPr>
        <w:tc>
          <w:tcPr>
            <w:tcW w:w="805" w:type="dxa"/>
            <w:vAlign w:val="center"/>
          </w:tcPr>
          <w:p w14:paraId="7E84F3FA" w14:textId="1D173893" w:rsidR="00056651" w:rsidRPr="00056651" w:rsidRDefault="00056651" w:rsidP="2E85F0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40" w:type="dxa"/>
            <w:vAlign w:val="center"/>
          </w:tcPr>
          <w:p w14:paraId="4D90A9A4" w14:textId="7B9CB68F" w:rsidR="00056651" w:rsidRPr="00056651" w:rsidRDefault="002D7400" w:rsidP="2E85F0A4">
            <w:pPr>
              <w:rPr>
                <w:rFonts w:ascii="Arial" w:hAnsi="Arial" w:cs="Arial"/>
              </w:rPr>
            </w:pPr>
            <w:r w:rsidRPr="2E85F0A4">
              <w:rPr>
                <w:rFonts w:ascii="Arial" w:hAnsi="Arial" w:cs="Arial"/>
              </w:rPr>
              <w:t xml:space="preserve">Annex 1 </w:t>
            </w:r>
            <w:r w:rsidR="191DCFC3" w:rsidRPr="2E85F0A4">
              <w:rPr>
                <w:rFonts w:ascii="Arial" w:hAnsi="Arial" w:cs="Arial"/>
              </w:rPr>
              <w:t>Financial Proposal/</w:t>
            </w:r>
            <w:r w:rsidR="00056651" w:rsidRPr="2E85F0A4">
              <w:rPr>
                <w:rFonts w:ascii="Arial" w:hAnsi="Arial" w:cs="Arial"/>
              </w:rPr>
              <w:t>Quotation</w:t>
            </w:r>
            <w:r w:rsidRPr="2E85F0A4">
              <w:rPr>
                <w:rFonts w:ascii="Arial" w:hAnsi="Arial" w:cs="Arial"/>
              </w:rPr>
              <w:t xml:space="preserve"> (in USD)</w:t>
            </w:r>
          </w:p>
        </w:tc>
        <w:tc>
          <w:tcPr>
            <w:tcW w:w="2355" w:type="dxa"/>
            <w:vAlign w:val="center"/>
          </w:tcPr>
          <w:p w14:paraId="41C8E11A" w14:textId="77777777" w:rsidR="00056651" w:rsidRPr="00056651" w:rsidRDefault="00056651" w:rsidP="2E85F0A4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49ABEB1B" w14:textId="77777777" w:rsidR="004841F4" w:rsidRPr="004841F4" w:rsidRDefault="004841F4" w:rsidP="004841F4">
      <w:pPr>
        <w:rPr>
          <w:b/>
          <w:bCs/>
        </w:rPr>
      </w:pPr>
    </w:p>
    <w:bookmarkEnd w:id="0"/>
    <w:p w14:paraId="1E90FA10" w14:textId="19CB7DE0" w:rsidR="009719FE" w:rsidRDefault="009719FE"/>
    <w:sectPr w:rsidR="00971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1F4"/>
    <w:rsid w:val="00017DFF"/>
    <w:rsid w:val="00037565"/>
    <w:rsid w:val="00056651"/>
    <w:rsid w:val="00075959"/>
    <w:rsid w:val="000C1F1C"/>
    <w:rsid w:val="000F29A9"/>
    <w:rsid w:val="000F7189"/>
    <w:rsid w:val="002706F7"/>
    <w:rsid w:val="00291227"/>
    <w:rsid w:val="002D7400"/>
    <w:rsid w:val="00391638"/>
    <w:rsid w:val="004841F4"/>
    <w:rsid w:val="00564B0F"/>
    <w:rsid w:val="00565BA5"/>
    <w:rsid w:val="005B207E"/>
    <w:rsid w:val="00615A0D"/>
    <w:rsid w:val="0080643A"/>
    <w:rsid w:val="009719FE"/>
    <w:rsid w:val="00AD7519"/>
    <w:rsid w:val="00B01493"/>
    <w:rsid w:val="00C01E9D"/>
    <w:rsid w:val="00CA0431"/>
    <w:rsid w:val="00D836BB"/>
    <w:rsid w:val="00D872D0"/>
    <w:rsid w:val="00E15FED"/>
    <w:rsid w:val="00E848A1"/>
    <w:rsid w:val="00F8377C"/>
    <w:rsid w:val="05D38B8C"/>
    <w:rsid w:val="0CF3A879"/>
    <w:rsid w:val="191DCFC3"/>
    <w:rsid w:val="287C4F77"/>
    <w:rsid w:val="2E85F0A4"/>
    <w:rsid w:val="37A7C1EC"/>
    <w:rsid w:val="472C0C30"/>
    <w:rsid w:val="4966C813"/>
    <w:rsid w:val="4DD0093C"/>
    <w:rsid w:val="54D22E54"/>
    <w:rsid w:val="58B108EA"/>
    <w:rsid w:val="5B48E3E6"/>
    <w:rsid w:val="5E4259DE"/>
    <w:rsid w:val="6A089862"/>
    <w:rsid w:val="73752438"/>
    <w:rsid w:val="7BFFB0A6"/>
    <w:rsid w:val="7C63B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F1BA"/>
  <w15:chartTrackingRefBased/>
  <w15:docId w15:val="{D999AA77-1111-47A2-B29A-31D94F40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41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41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41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41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41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41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41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41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41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41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41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41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41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41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41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41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41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41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41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41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1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41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41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41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41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41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41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41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41F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41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CRD</dc:creator>
  <cp:keywords/>
  <dc:description/>
  <cp:lastModifiedBy>Danty Sri Wahyuni</cp:lastModifiedBy>
  <cp:revision>3</cp:revision>
  <dcterms:created xsi:type="dcterms:W3CDTF">2025-08-22T10:46:00Z</dcterms:created>
  <dcterms:modified xsi:type="dcterms:W3CDTF">2025-08-22T10:46:00Z</dcterms:modified>
</cp:coreProperties>
</file>